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9" w:rsidRPr="00D511F6" w:rsidRDefault="00BC4A59" w:rsidP="00BC4A59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BC4A59" w:rsidRDefault="00BC4A59" w:rsidP="00BC4A59">
      <w:pPr>
        <w:jc w:val="both"/>
        <w:rPr>
          <w:sz w:val="24"/>
        </w:rPr>
      </w:pPr>
      <w:r>
        <w:rPr>
          <w:sz w:val="24"/>
        </w:rPr>
        <w:t>___________________ №_____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Pr="00EC7187">
        <w:rPr>
          <w:szCs w:val="28"/>
        </w:rPr>
        <w:t>Проект</w:t>
      </w:r>
    </w:p>
    <w:p w:rsidR="00BC4A59" w:rsidRDefault="00BC4A59" w:rsidP="00BC4A59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BC4A59" w:rsidRDefault="00BC4A59" w:rsidP="00BC4A59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BC4A59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A59" w:rsidRPr="008A0AF7" w:rsidRDefault="00C875A1" w:rsidP="002F7E9A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О проекте закона Алтайского края «О </w:t>
            </w:r>
            <w:r w:rsidR="00FB2BA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несении изменений в </w:t>
            </w:r>
            <w:r w:rsidR="00E65BC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закон Ал</w:t>
            </w:r>
            <w:r w:rsidR="007A460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softHyphen/>
            </w:r>
            <w:r w:rsidR="00E65BC7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тайского края «О государственной гражданской службе Алтайского края»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C4A59" w:rsidRDefault="00BC4A59" w:rsidP="00BC4A59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BC4A59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BC46F1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C4A59" w:rsidRDefault="00BC4A59" w:rsidP="00BC4A59">
      <w:pPr>
        <w:pStyle w:val="Heading"/>
        <w:ind w:firstLine="851"/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BC46F1">
      <w:pPr>
        <w:ind w:firstLine="709"/>
        <w:jc w:val="both"/>
        <w:rPr>
          <w:b/>
          <w:color w:val="000000"/>
        </w:rPr>
      </w:pPr>
      <w:r w:rsidRPr="00C134D6">
        <w:rPr>
          <w:szCs w:val="28"/>
        </w:rPr>
        <w:t xml:space="preserve">Принять в первом чтении </w:t>
      </w:r>
      <w:r w:rsidR="00A62BA5" w:rsidRPr="00C134D6">
        <w:rPr>
          <w:szCs w:val="28"/>
        </w:rPr>
        <w:t xml:space="preserve">проект </w:t>
      </w:r>
      <w:r w:rsidRPr="00C134D6">
        <w:rPr>
          <w:szCs w:val="28"/>
        </w:rPr>
        <w:t>закон</w:t>
      </w:r>
      <w:r w:rsidR="00242701" w:rsidRPr="00C134D6">
        <w:rPr>
          <w:szCs w:val="28"/>
        </w:rPr>
        <w:t>а</w:t>
      </w:r>
      <w:r w:rsidRPr="00C134D6">
        <w:rPr>
          <w:szCs w:val="28"/>
        </w:rPr>
        <w:t xml:space="preserve"> Алтайского края </w:t>
      </w:r>
      <w:r w:rsidR="00C134D6">
        <w:t xml:space="preserve">«О внесении изменений в </w:t>
      </w:r>
      <w:r w:rsidR="00E65BC7">
        <w:t>закон Алтайского края «О государственной гражданской службе Алтайского края»</w:t>
      </w:r>
      <w:r w:rsidR="00A407EA">
        <w:t>.</w:t>
      </w:r>
    </w:p>
    <w:p w:rsidR="00BC4A59" w:rsidRDefault="00BC4A59" w:rsidP="00BC4A59">
      <w:pPr>
        <w:pStyle w:val="Heading"/>
        <w:ind w:firstLine="851"/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Pr="003F1F72" w:rsidRDefault="00BC4A59" w:rsidP="00BC4A59">
      <w:pPr>
        <w:pStyle w:val="21"/>
        <w:rPr>
          <w:color w:val="auto"/>
          <w:sz w:val="28"/>
        </w:rPr>
      </w:pPr>
    </w:p>
    <w:p w:rsidR="00BC4A59" w:rsidRDefault="00BC4A59" w:rsidP="00BC4A59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BC4A59">
        <w:tc>
          <w:tcPr>
            <w:tcW w:w="5069" w:type="dxa"/>
          </w:tcPr>
          <w:p w:rsidR="00BC4A59" w:rsidRDefault="00BC4A59" w:rsidP="00BC4A5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BC4A59" w:rsidRPr="00D1395D" w:rsidRDefault="00BC4A59" w:rsidP="00BC4A59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  <w:p w:rsidR="00BC4A59" w:rsidRDefault="00BC4A59" w:rsidP="00BC4A59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BC4A59" w:rsidRPr="00157DD1" w:rsidRDefault="00BC4A59" w:rsidP="00BC4A59">
      <w:pPr>
        <w:rPr>
          <w:sz w:val="2"/>
          <w:szCs w:val="2"/>
        </w:rPr>
      </w:pPr>
    </w:p>
    <w:p w:rsidR="00BC4A59" w:rsidRDefault="00BC4A59" w:rsidP="00BC4A59"/>
    <w:p w:rsidR="00B4551C" w:rsidRDefault="00B4551C"/>
    <w:sectPr w:rsidR="00B4551C" w:rsidSect="00BC4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20B" w:rsidRDefault="00B2720B">
      <w:r>
        <w:separator/>
      </w:r>
    </w:p>
  </w:endnote>
  <w:endnote w:type="continuationSeparator" w:id="1">
    <w:p w:rsidR="00B2720B" w:rsidRDefault="00B2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20B" w:rsidRDefault="00B2720B">
      <w:r>
        <w:separator/>
      </w:r>
    </w:p>
  </w:footnote>
  <w:footnote w:type="continuationSeparator" w:id="1">
    <w:p w:rsidR="00B2720B" w:rsidRDefault="00B27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0260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A0AF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0AF7">
      <w:rPr>
        <w:rStyle w:val="a4"/>
        <w:noProof/>
      </w:rPr>
      <w:t>1</w:t>
    </w:r>
    <w:r>
      <w:rPr>
        <w:rStyle w:val="a4"/>
      </w:rPr>
      <w:fldChar w:fldCharType="end"/>
    </w:r>
  </w:p>
  <w:p w:rsidR="008A0AF7" w:rsidRDefault="008A0A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0260C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A0AF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0AF7">
      <w:rPr>
        <w:rStyle w:val="a4"/>
        <w:noProof/>
      </w:rPr>
      <w:t>2</w:t>
    </w:r>
    <w:r>
      <w:rPr>
        <w:rStyle w:val="a4"/>
      </w:rPr>
      <w:fldChar w:fldCharType="end"/>
    </w:r>
  </w:p>
  <w:p w:rsidR="008A0AF7" w:rsidRDefault="008A0AF7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A0AF7" w:rsidRDefault="008A0AF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A0AF7">
      <w:tc>
        <w:tcPr>
          <w:tcW w:w="10031" w:type="dxa"/>
        </w:tcPr>
        <w:p w:rsidR="008A0AF7" w:rsidRDefault="008A0AF7">
          <w:pPr>
            <w:pStyle w:val="a3"/>
            <w:jc w:val="center"/>
            <w:rPr>
              <w:lang w:val="en-US"/>
            </w:rPr>
          </w:pPr>
          <w:r w:rsidRPr="000A79E6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56130311" r:id="rId2"/>
            </w:object>
          </w:r>
        </w:p>
        <w:p w:rsidR="008A0AF7" w:rsidRDefault="008A0AF7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A0AF7" w:rsidRDefault="008A0AF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A0AF7" w:rsidRDefault="008A0AF7">
          <w:pPr>
            <w:jc w:val="center"/>
            <w:rPr>
              <w:sz w:val="6"/>
            </w:rPr>
          </w:pPr>
        </w:p>
        <w:p w:rsidR="008A0AF7" w:rsidRDefault="008A0AF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A0AF7" w:rsidRDefault="008A0AF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A0AF7" w:rsidRDefault="008A0A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C4A59"/>
    <w:rsid w:val="000049B7"/>
    <w:rsid w:val="000252E7"/>
    <w:rsid w:val="000260CC"/>
    <w:rsid w:val="000A79E6"/>
    <w:rsid w:val="000D0333"/>
    <w:rsid w:val="000F582D"/>
    <w:rsid w:val="001C58A9"/>
    <w:rsid w:val="00226BF1"/>
    <w:rsid w:val="00242701"/>
    <w:rsid w:val="002F7E9A"/>
    <w:rsid w:val="00446F49"/>
    <w:rsid w:val="00490BE0"/>
    <w:rsid w:val="004C6119"/>
    <w:rsid w:val="00764533"/>
    <w:rsid w:val="007A4603"/>
    <w:rsid w:val="007A7255"/>
    <w:rsid w:val="007D7AD1"/>
    <w:rsid w:val="008A0AF7"/>
    <w:rsid w:val="008B54F1"/>
    <w:rsid w:val="00933C39"/>
    <w:rsid w:val="00960597"/>
    <w:rsid w:val="009C01D5"/>
    <w:rsid w:val="00A30B13"/>
    <w:rsid w:val="00A407EA"/>
    <w:rsid w:val="00A62BA5"/>
    <w:rsid w:val="00AB3543"/>
    <w:rsid w:val="00B2720B"/>
    <w:rsid w:val="00B4551C"/>
    <w:rsid w:val="00B95594"/>
    <w:rsid w:val="00BC46F1"/>
    <w:rsid w:val="00BC4A59"/>
    <w:rsid w:val="00BD76E2"/>
    <w:rsid w:val="00C134D6"/>
    <w:rsid w:val="00C71647"/>
    <w:rsid w:val="00C875A1"/>
    <w:rsid w:val="00CC7F46"/>
    <w:rsid w:val="00CF0DBD"/>
    <w:rsid w:val="00D008B4"/>
    <w:rsid w:val="00D43E76"/>
    <w:rsid w:val="00DD598B"/>
    <w:rsid w:val="00E65BC7"/>
    <w:rsid w:val="00EC3B25"/>
    <w:rsid w:val="00F138AD"/>
    <w:rsid w:val="00F520A8"/>
    <w:rsid w:val="00FB2BAC"/>
    <w:rsid w:val="00FC7996"/>
    <w:rsid w:val="00FD28EB"/>
    <w:rsid w:val="00FE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A59"/>
    <w:rPr>
      <w:sz w:val="28"/>
    </w:rPr>
  </w:style>
  <w:style w:type="paragraph" w:styleId="1">
    <w:name w:val="heading 1"/>
    <w:basedOn w:val="a"/>
    <w:next w:val="a"/>
    <w:qFormat/>
    <w:rsid w:val="00BC4A59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C4A59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C4A59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C4A59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B4551C"/>
    <w:pPr>
      <w:jc w:val="center"/>
    </w:pPr>
    <w:rPr>
      <w:sz w:val="20"/>
    </w:rPr>
  </w:style>
  <w:style w:type="paragraph" w:styleId="a3">
    <w:name w:val="header"/>
    <w:basedOn w:val="a"/>
    <w:rsid w:val="00BC4A59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C4A59"/>
  </w:style>
  <w:style w:type="paragraph" w:customStyle="1" w:styleId="Heading">
    <w:name w:val="Heading"/>
    <w:rsid w:val="00BC4A59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C4A59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C4A5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litko</cp:lastModifiedBy>
  <cp:revision>8</cp:revision>
  <cp:lastPrinted>2014-03-12T04:34:00Z</cp:lastPrinted>
  <dcterms:created xsi:type="dcterms:W3CDTF">2014-03-04T08:31:00Z</dcterms:created>
  <dcterms:modified xsi:type="dcterms:W3CDTF">2014-03-12T04:52:00Z</dcterms:modified>
</cp:coreProperties>
</file>